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7" w:rsidRDefault="00F03DA7" w:rsidP="00F03DA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Winners list – North Central Area Office City Neighbourhoods 201</w:t>
      </w:r>
      <w:r w:rsidR="005C49E5">
        <w:rPr>
          <w:b/>
          <w:sz w:val="32"/>
          <w:szCs w:val="32"/>
          <w:u w:val="single"/>
        </w:rPr>
        <w:t>9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52"/>
        <w:gridCol w:w="5628"/>
      </w:tblGrid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3DA7" w:rsidRDefault="00F03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 - Residential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3DA7" w:rsidRDefault="00F03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1:150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Newbury Enhancement Group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151+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Courtland’s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300+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Ard na Greine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Senior Citizen Complex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St. Anne’s Court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Open Space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Courtland’s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Community Environment Initiative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Mask Avenue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Allotment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St. Anne’s Allotments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Community Garden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Belmayne Allotments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Best Front Garden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Grangewoodbine RA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Mixed Use Street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Raheny Tidy Village Group, Main Street, Raheny, Dublin 5</w:t>
            </w:r>
          </w:p>
        </w:tc>
      </w:tr>
      <w:tr w:rsidR="00F721E5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E5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Best Flat Complex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E5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Newtown Court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 -Special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Individual Contribution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Paddy McGowan (Glin Court)</w:t>
            </w:r>
          </w:p>
        </w:tc>
      </w:tr>
      <w:tr w:rsidR="00EB2980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0" w:rsidRDefault="00EB2980">
            <w:pPr>
              <w:rPr>
                <w:color w:val="FF0000"/>
              </w:rPr>
            </w:pPr>
            <w:r w:rsidRPr="00EB2980">
              <w:rPr>
                <w:color w:val="FF0000"/>
              </w:rPr>
              <w:t>Individual Contribution</w:t>
            </w:r>
            <w:r>
              <w:rPr>
                <w:color w:val="FF0000"/>
              </w:rPr>
              <w:t xml:space="preserve"> Local Award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0" w:rsidRDefault="00EB2980">
            <w:pPr>
              <w:rPr>
                <w:color w:val="FF0000"/>
              </w:rPr>
            </w:pPr>
            <w:r>
              <w:rPr>
                <w:color w:val="FF0000"/>
              </w:rPr>
              <w:t>Paddy Heffernan (Grangewoodbine)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New Entry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Mount Dillon Court Senior Citizens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Endeavour Award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Belmayne Allotments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 –Dublin Clean Team Special Award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Dublin Clean Team 1st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Get Kilmore Going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 w:rsidP="00EB2980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</w:rPr>
              <w:t xml:space="preserve">Dublin Clean Team </w:t>
            </w:r>
            <w:r w:rsidR="00EB2980">
              <w:rPr>
                <w:color w:val="FF0000"/>
              </w:rPr>
              <w:t>2</w:t>
            </w:r>
            <w:r w:rsidR="00EB2980" w:rsidRPr="00EB2980">
              <w:rPr>
                <w:color w:val="FF0000"/>
                <w:vertAlign w:val="superscript"/>
              </w:rPr>
              <w:t>nd</w:t>
            </w:r>
            <w:r w:rsidR="00EB298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EB2980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</w:rPr>
              <w:t>Rathmore Park/Edenmore RA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Dublin Clean Team 3</w:t>
            </w:r>
            <w:r>
              <w:rPr>
                <w:color w:val="FF0000"/>
                <w:vertAlign w:val="superscript"/>
              </w:rPr>
              <w:t>rd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EB2980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</w:rPr>
              <w:t>Gaeltacht Park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 –Business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Best Urban Village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Raheny  Tidy Village Group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Best Shop Front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 xml:space="preserve">Move Home Estates </w:t>
            </w:r>
            <w:r w:rsidR="00F03DA7">
              <w:rPr>
                <w:color w:val="FF0000"/>
              </w:rPr>
              <w:t>Drumcondra</w:t>
            </w:r>
          </w:p>
        </w:tc>
      </w:tr>
      <w:tr w:rsidR="00F03DA7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03DA7">
            <w:pPr>
              <w:rPr>
                <w:color w:val="FF0000"/>
              </w:rPr>
            </w:pPr>
            <w:r>
              <w:rPr>
                <w:color w:val="FF0000"/>
              </w:rPr>
              <w:t>Best Business Environment &amp; Sustainability Initiative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A7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Pace</w:t>
            </w:r>
          </w:p>
        </w:tc>
      </w:tr>
      <w:tr w:rsidR="00F721E5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E5" w:rsidRPr="00F721E5" w:rsidRDefault="00F721E5" w:rsidP="00F721E5">
            <w:pPr>
              <w:rPr>
                <w:b/>
                <w:sz w:val="24"/>
                <w:szCs w:val="24"/>
              </w:rPr>
            </w:pPr>
            <w:r w:rsidRPr="00F721E5">
              <w:rPr>
                <w:b/>
                <w:sz w:val="24"/>
                <w:szCs w:val="24"/>
              </w:rPr>
              <w:t>Category –</w:t>
            </w:r>
            <w:r>
              <w:rPr>
                <w:b/>
                <w:sz w:val="24"/>
                <w:szCs w:val="24"/>
              </w:rPr>
              <w:t>Best School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E5" w:rsidRPr="00F721E5" w:rsidRDefault="00F721E5" w:rsidP="00F721E5">
            <w:pPr>
              <w:rPr>
                <w:b/>
                <w:sz w:val="24"/>
                <w:szCs w:val="24"/>
              </w:rPr>
            </w:pPr>
            <w:r w:rsidRPr="00F721E5">
              <w:rPr>
                <w:b/>
                <w:sz w:val="24"/>
                <w:szCs w:val="24"/>
              </w:rPr>
              <w:t>Name</w:t>
            </w:r>
          </w:p>
        </w:tc>
      </w:tr>
      <w:tr w:rsidR="00F721E5" w:rsidTr="00F03DA7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E5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Best School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E5" w:rsidRDefault="00F721E5">
            <w:pPr>
              <w:rPr>
                <w:color w:val="FF0000"/>
              </w:rPr>
            </w:pPr>
            <w:r>
              <w:rPr>
                <w:color w:val="FF0000"/>
              </w:rPr>
              <w:t>St. Brendan’s BNS</w:t>
            </w:r>
          </w:p>
        </w:tc>
      </w:tr>
      <w:tr w:rsidR="00F721E5" w:rsidTr="00ED282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E5" w:rsidRDefault="00F721E5" w:rsidP="00ED2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 –Brian Scully/Jim Lee Local Area Award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E5" w:rsidRDefault="00F721E5" w:rsidP="00ED28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F721E5" w:rsidTr="00ED282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E5" w:rsidRDefault="00F721E5" w:rsidP="00ED2822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</w:rPr>
              <w:t>Brian Scully Award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E5" w:rsidRDefault="00F721E5" w:rsidP="00ED2822">
            <w:pPr>
              <w:rPr>
                <w:color w:val="FF0000"/>
              </w:rPr>
            </w:pPr>
            <w:r>
              <w:rPr>
                <w:color w:val="FF0000"/>
              </w:rPr>
              <w:t xml:space="preserve">DERA </w:t>
            </w:r>
          </w:p>
        </w:tc>
      </w:tr>
      <w:tr w:rsidR="00F721E5" w:rsidTr="00ED282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E5" w:rsidRDefault="00F721E5" w:rsidP="00ED2822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</w:rPr>
              <w:t>Brian Scully Award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E5" w:rsidRDefault="00F721E5" w:rsidP="00ED2822">
            <w:pPr>
              <w:rPr>
                <w:color w:val="FF0000"/>
              </w:rPr>
            </w:pPr>
            <w:r>
              <w:rPr>
                <w:color w:val="FF0000"/>
              </w:rPr>
              <w:t>The Donahies (Howth View)</w:t>
            </w:r>
          </w:p>
        </w:tc>
      </w:tr>
      <w:tr w:rsidR="00F721E5" w:rsidTr="00ED282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E5" w:rsidRDefault="00F721E5" w:rsidP="00ED2822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</w:rPr>
              <w:t>Jim Lee Community Award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1E5" w:rsidRDefault="00F721E5" w:rsidP="00ED2822">
            <w:pPr>
              <w:rPr>
                <w:color w:val="FF0000"/>
              </w:rPr>
            </w:pPr>
            <w:r>
              <w:rPr>
                <w:color w:val="FF0000"/>
              </w:rPr>
              <w:t>Oak Park Enviro Group</w:t>
            </w:r>
          </w:p>
        </w:tc>
      </w:tr>
      <w:tr w:rsidR="00F721E5" w:rsidTr="00ED282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E5" w:rsidRDefault="00F721E5" w:rsidP="00ED2822">
            <w:pPr>
              <w:rPr>
                <w:color w:val="FF0000"/>
              </w:rPr>
            </w:pPr>
            <w:r>
              <w:rPr>
                <w:color w:val="FF0000"/>
              </w:rPr>
              <w:t>Jim Lee Community Award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E5" w:rsidRDefault="00F721E5" w:rsidP="00ED2822">
            <w:pPr>
              <w:rPr>
                <w:color w:val="FF0000"/>
              </w:rPr>
            </w:pPr>
            <w:r>
              <w:rPr>
                <w:color w:val="FF0000"/>
              </w:rPr>
              <w:t>BRG</w:t>
            </w:r>
          </w:p>
        </w:tc>
      </w:tr>
      <w:tr w:rsidR="00F721E5" w:rsidTr="00ED2822"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E5" w:rsidRDefault="00F721E5" w:rsidP="00F721E5">
            <w:pPr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Category –“Losing the Plot” Local Area Award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E5" w:rsidRDefault="00F721E5" w:rsidP="00ED2822">
            <w:pPr>
              <w:rPr>
                <w:color w:val="FF0000"/>
              </w:rPr>
            </w:pPr>
            <w:r>
              <w:rPr>
                <w:color w:val="FF0000"/>
              </w:rPr>
              <w:t xml:space="preserve">Belmayne Plot B2 </w:t>
            </w:r>
          </w:p>
          <w:p w:rsidR="00F721E5" w:rsidRDefault="00F721E5" w:rsidP="00EB2980">
            <w:pPr>
              <w:rPr>
                <w:color w:val="FF0000"/>
              </w:rPr>
            </w:pPr>
            <w:r>
              <w:rPr>
                <w:color w:val="FF0000"/>
              </w:rPr>
              <w:t xml:space="preserve">St. Anne’s Plot 30 </w:t>
            </w:r>
          </w:p>
        </w:tc>
      </w:tr>
    </w:tbl>
    <w:p w:rsidR="00340164" w:rsidRDefault="00340164"/>
    <w:p w:rsidR="000F12DF" w:rsidRDefault="000F12DF"/>
    <w:sectPr w:rsidR="000F12DF" w:rsidSect="000F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A7"/>
    <w:rsid w:val="000F12DF"/>
    <w:rsid w:val="002C0CEF"/>
    <w:rsid w:val="00340164"/>
    <w:rsid w:val="00423BC5"/>
    <w:rsid w:val="004836A1"/>
    <w:rsid w:val="005C49E5"/>
    <w:rsid w:val="00EB2980"/>
    <w:rsid w:val="00F03DA7"/>
    <w:rsid w:val="00F254C3"/>
    <w:rsid w:val="00F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2019-09-10T11:38:00Z</dcterms:created>
  <dcterms:modified xsi:type="dcterms:W3CDTF">2019-09-10T11:38:00Z</dcterms:modified>
</cp:coreProperties>
</file>